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D43FE" w14:textId="77777777" w:rsidR="00AE5CF2" w:rsidRPr="00AE5CF2" w:rsidRDefault="00AE5CF2" w:rsidP="00AE5CF2">
      <w:pPr>
        <w:spacing w:after="0"/>
        <w:jc w:val="right"/>
        <w:rPr>
          <w:rFonts w:ascii="Times New Roman" w:eastAsia="Times New Roman" w:hAnsi="Times New Roman"/>
          <w:sz w:val="16"/>
          <w:szCs w:val="16"/>
        </w:rPr>
      </w:pPr>
      <w:bookmarkStart w:id="0" w:name="_GoBack"/>
      <w:bookmarkEnd w:id="0"/>
    </w:p>
    <w:p w14:paraId="68586690" w14:textId="32233875" w:rsidR="00AE5CF2" w:rsidRPr="008336EA" w:rsidRDefault="00AE5CF2" w:rsidP="00AE5CF2">
      <w:pPr>
        <w:jc w:val="right"/>
        <w:rPr>
          <w:rFonts w:ascii="Times New Roman" w:eastAsia="Times New Roman" w:hAnsi="Times New Roman"/>
          <w:sz w:val="20"/>
          <w:szCs w:val="20"/>
        </w:rPr>
      </w:pPr>
      <w:r w:rsidRPr="00DC181E">
        <w:rPr>
          <w:rFonts w:ascii="Times New Roman" w:eastAsia="Times New Roman" w:hAnsi="Times New Roman"/>
          <w:sz w:val="20"/>
          <w:szCs w:val="20"/>
        </w:rPr>
        <w:t xml:space="preserve">Załącznik nr 1 do zarządzenia Prorektora ds. Kształcenia i Rozwoju nr </w:t>
      </w:r>
      <w:r w:rsidR="00CA15B7">
        <w:rPr>
          <w:rFonts w:ascii="Times New Roman" w:eastAsia="Times New Roman" w:hAnsi="Times New Roman"/>
          <w:sz w:val="20"/>
          <w:szCs w:val="20"/>
        </w:rPr>
        <w:t>RKR.Z.0211</w:t>
      </w:r>
      <w:r w:rsidR="00E2649D">
        <w:rPr>
          <w:rFonts w:ascii="Times New Roman" w:eastAsia="Times New Roman" w:hAnsi="Times New Roman"/>
          <w:sz w:val="20"/>
          <w:szCs w:val="20"/>
        </w:rPr>
        <w:t>.25</w:t>
      </w:r>
      <w:r w:rsidR="00CA15B7">
        <w:rPr>
          <w:rFonts w:ascii="Times New Roman" w:eastAsia="Times New Roman" w:hAnsi="Times New Roman"/>
          <w:sz w:val="20"/>
          <w:szCs w:val="20"/>
        </w:rPr>
        <w:t>.2023</w:t>
      </w:r>
    </w:p>
    <w:p w14:paraId="43014AF2" w14:textId="77777777" w:rsidR="00C564FC" w:rsidRPr="00EA706D" w:rsidRDefault="00C564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D03388" w14:textId="77777777" w:rsidR="00CE39A1" w:rsidRPr="00CE39A1" w:rsidRDefault="00CE39A1" w:rsidP="00CE39A1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REGULAMIN ORGANIZACJI</w:t>
      </w:r>
    </w:p>
    <w:p w14:paraId="7D55D9EB" w14:textId="77777777" w:rsidR="00CE39A1" w:rsidRPr="00CE39A1" w:rsidRDefault="00CE39A1" w:rsidP="00CE39A1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NIEOBOWIĄZKOWYCH PRAKTYK</w:t>
      </w:r>
    </w:p>
    <w:p w14:paraId="6FB6A3E5" w14:textId="77777777" w:rsidR="00AC5FD0" w:rsidRDefault="00CE39A1" w:rsidP="00CE39A1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STUDENTÓW ORAZ SŁUCHACZY </w:t>
      </w:r>
    </w:p>
    <w:p w14:paraId="619613C4" w14:textId="7FEAD9E8" w:rsidR="00CE39A1" w:rsidRPr="00CE39A1" w:rsidRDefault="00CE39A1" w:rsidP="00CE39A1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UNIWERSYTETU PEDAGOGICZNEGO</w:t>
      </w:r>
    </w:p>
    <w:p w14:paraId="558128BC" w14:textId="77777777" w:rsidR="00CE39A1" w:rsidRPr="00CE39A1" w:rsidRDefault="00CE39A1" w:rsidP="00CE39A1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IM. KOMISJI EDUKACJI NARODOWEJ</w:t>
      </w:r>
    </w:p>
    <w:p w14:paraId="570488AA" w14:textId="77777777" w:rsidR="00CE39A1" w:rsidRPr="00CE39A1" w:rsidRDefault="00CE39A1" w:rsidP="00CE39A1">
      <w:pPr>
        <w:pStyle w:val="Nagwek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W KRAKOWIE</w:t>
      </w:r>
    </w:p>
    <w:p w14:paraId="63FBCFD3" w14:textId="77777777" w:rsidR="00CE39A1" w:rsidRPr="00CE39A1" w:rsidRDefault="00CE39A1" w:rsidP="00CE39A1">
      <w:pPr>
        <w:spacing w:after="0" w:line="240" w:lineRule="auto"/>
        <w:ind w:left="59"/>
        <w:jc w:val="center"/>
        <w:rPr>
          <w:rFonts w:ascii="Times New Roman" w:hAnsi="Times New Roman"/>
          <w:sz w:val="24"/>
          <w:szCs w:val="24"/>
        </w:rPr>
      </w:pPr>
    </w:p>
    <w:p w14:paraId="4E60CB56" w14:textId="77777777" w:rsidR="00CE39A1" w:rsidRPr="00CE39A1" w:rsidRDefault="00CE39A1" w:rsidP="00CE39A1">
      <w:pPr>
        <w:pStyle w:val="Nagwek2"/>
        <w:spacing w:before="0" w:after="120" w:line="240" w:lineRule="auto"/>
        <w:ind w:left="11" w:right="6" w:hanging="11"/>
        <w:jc w:val="center"/>
        <w:rPr>
          <w:rFonts w:ascii="Times New Roman" w:eastAsia="Times New Roman" w:hAnsi="Times New Roman"/>
          <w:b w:val="0"/>
          <w:sz w:val="24"/>
          <w:szCs w:val="24"/>
        </w:rPr>
      </w:pPr>
      <w:r w:rsidRPr="00CE39A1">
        <w:rPr>
          <w:rFonts w:ascii="Times New Roman" w:eastAsia="Times New Roman" w:hAnsi="Times New Roman"/>
          <w:sz w:val="24"/>
          <w:szCs w:val="24"/>
        </w:rPr>
        <w:t>§ 1</w:t>
      </w:r>
    </w:p>
    <w:p w14:paraId="72657B7B" w14:textId="77777777" w:rsidR="00CE39A1" w:rsidRPr="00CE39A1" w:rsidRDefault="00CE39A1" w:rsidP="00CE39A1">
      <w:pPr>
        <w:pStyle w:val="Nagwek2"/>
        <w:spacing w:before="0" w:after="120" w:line="240" w:lineRule="auto"/>
        <w:ind w:left="11" w:right="6" w:hanging="11"/>
        <w:jc w:val="center"/>
        <w:rPr>
          <w:rFonts w:ascii="Times New Roman" w:eastAsia="Times New Roman" w:hAnsi="Times New Roman"/>
          <w:b w:val="0"/>
          <w:sz w:val="24"/>
          <w:szCs w:val="24"/>
        </w:rPr>
      </w:pPr>
      <w:r w:rsidRPr="00CE39A1">
        <w:rPr>
          <w:rFonts w:ascii="Times New Roman" w:eastAsia="Times New Roman" w:hAnsi="Times New Roman"/>
          <w:sz w:val="24"/>
          <w:szCs w:val="24"/>
        </w:rPr>
        <w:t>Postanowienia ogólne</w:t>
      </w:r>
    </w:p>
    <w:p w14:paraId="3A3F0456" w14:textId="77777777" w:rsidR="00CE39A1" w:rsidRPr="00CE39A1" w:rsidRDefault="00CE39A1" w:rsidP="00CE39A1">
      <w:pPr>
        <w:pStyle w:val="Akapitzlist"/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Student, a także słuchacz Uniwersytetu Pedagogicznego im. Komisji Edukacji Narodowej w Krakowie (dalej „Uniwersytet”) może podjąć nieobowiązkową praktykę, zwaną dalej „praktyką”.</w:t>
      </w:r>
    </w:p>
    <w:p w14:paraId="1E962B64" w14:textId="77777777" w:rsidR="00CE39A1" w:rsidRPr="00CE39A1" w:rsidRDefault="00CE39A1" w:rsidP="00CE39A1">
      <w:pPr>
        <w:pStyle w:val="Akapitzlist"/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Praktyka, o której mowa w ust. 1, jest dobrowolna, ponadprogramowa i nieodpłatna.</w:t>
      </w:r>
    </w:p>
    <w:p w14:paraId="020B4E22" w14:textId="77777777" w:rsidR="00CE39A1" w:rsidRPr="00CE39A1" w:rsidRDefault="00CE39A1" w:rsidP="00CE39A1">
      <w:pPr>
        <w:pStyle w:val="Akapitzlist"/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Celem odbywania nieobowiązkowych praktyk jest: </w:t>
      </w:r>
    </w:p>
    <w:p w14:paraId="06C127AD" w14:textId="77777777" w:rsidR="00CE39A1" w:rsidRPr="00CE39A1" w:rsidRDefault="00CE39A1" w:rsidP="00CE39A1">
      <w:pPr>
        <w:numPr>
          <w:ilvl w:val="0"/>
          <w:numId w:val="37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poszerzanie wiedzy zdobytej na studiach i rozwijanie umiejętności jej wykorzystania w środowisku pracy, </w:t>
      </w:r>
    </w:p>
    <w:p w14:paraId="3B1BC99A" w14:textId="77777777" w:rsidR="00CE39A1" w:rsidRPr="00CE39A1" w:rsidRDefault="00CE39A1" w:rsidP="00CE39A1">
      <w:pPr>
        <w:numPr>
          <w:ilvl w:val="0"/>
          <w:numId w:val="37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rozwijanie kompetencji społecznych, </w:t>
      </w:r>
    </w:p>
    <w:p w14:paraId="3411FACB" w14:textId="77777777" w:rsidR="00CE39A1" w:rsidRPr="00CE39A1" w:rsidRDefault="00CE39A1" w:rsidP="00CE39A1">
      <w:pPr>
        <w:numPr>
          <w:ilvl w:val="0"/>
          <w:numId w:val="37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poznanie struktur funkcjonowania przedsiębiorstw, firm oraz instytucji,</w:t>
      </w:r>
    </w:p>
    <w:p w14:paraId="30CF10D8" w14:textId="77777777" w:rsidR="00CE39A1" w:rsidRPr="00CE39A1" w:rsidRDefault="00CE39A1" w:rsidP="00CE39A1">
      <w:pPr>
        <w:numPr>
          <w:ilvl w:val="0"/>
          <w:numId w:val="37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pogłębianie wiedzy na temat poszczególnych branż na rynku pracy, </w:t>
      </w:r>
    </w:p>
    <w:p w14:paraId="12C5F2CE" w14:textId="77777777" w:rsidR="00CE39A1" w:rsidRPr="00CE39A1" w:rsidRDefault="00CE39A1" w:rsidP="00CE39A1">
      <w:pPr>
        <w:numPr>
          <w:ilvl w:val="0"/>
          <w:numId w:val="37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kształtowanie umiejętności i kompetencji niezbędnych w przyszłej pracy zawodowej, w tym między innymi umiejętności organizacyjnych, współpracy w zespole, nawiązywania kontaktów, prowadzenia negocjacji, rozwiązywania problemów, myślenia analitycznego,</w:t>
      </w:r>
    </w:p>
    <w:p w14:paraId="4F00957D" w14:textId="77777777" w:rsidR="00CE39A1" w:rsidRPr="00CE39A1" w:rsidRDefault="00CE39A1" w:rsidP="00CE39A1">
      <w:pPr>
        <w:numPr>
          <w:ilvl w:val="0"/>
          <w:numId w:val="37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stworzenie odpowiednich i bezpiecznych warunków do aktywizacji zawodowej studentów lub słuchaczy na rynku pracy,</w:t>
      </w:r>
    </w:p>
    <w:p w14:paraId="6473AF47" w14:textId="77777777" w:rsidR="00CE39A1" w:rsidRPr="00CE39A1" w:rsidRDefault="00CE39A1" w:rsidP="00CE39A1">
      <w:pPr>
        <w:numPr>
          <w:ilvl w:val="0"/>
          <w:numId w:val="37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przygotowanie studenta oraz słuchacza do samodzielności i odpowiedzialności za powierzone mu zadania.</w:t>
      </w:r>
    </w:p>
    <w:p w14:paraId="451832F3" w14:textId="77777777" w:rsidR="00CE39A1" w:rsidRPr="00CE39A1" w:rsidRDefault="00CE39A1" w:rsidP="00CE39A1">
      <w:pPr>
        <w:pStyle w:val="Akapitzlist"/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Zadania administracyjne związane z realizacją praktyki, o której mowa w ust. 1, ze strony Uniwersytetu realizuje Biuro Karier i Współpracy z Absolwentami funkcjonujące w strukturze Działu Promocji zwane dalej „Biurem Karier”.</w:t>
      </w:r>
    </w:p>
    <w:p w14:paraId="4C676D4B" w14:textId="77777777" w:rsidR="00CE39A1" w:rsidRPr="00CE39A1" w:rsidRDefault="00CE39A1" w:rsidP="00CE39A1">
      <w:pPr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Osobą upoważnioną przez Rektora Uniwersytetu do podpisywania „Porozumienia w sprawie organizacji nieobowiązkowych praktyk studentów oraz słuchaczy Uniwersytetu Pedagogicznego im. Komisji Edukacji Narodowej w Krakowie”, na podstawie odrębnego pełnomocnictwa, jest Kierownik Działu Promocji.</w:t>
      </w:r>
    </w:p>
    <w:p w14:paraId="36D8A7FE" w14:textId="77777777" w:rsidR="00CE39A1" w:rsidRPr="00CE39A1" w:rsidRDefault="00CE39A1" w:rsidP="00CE39A1">
      <w:pPr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Student lub słuchacz odbywa praktykę na podstawie „Porozumienia w sprawie organizacji nieobowiązkowych praktyk studentów oraz słuchaczy Uniwersytetu Pedagogicznego im. Komisji Edukacji Narodowej w Krakowie”, zwanego dalej „Porozumieniem”, które określa między innymi termin, wymiar oraz zasady odbywania praktyki. </w:t>
      </w:r>
    </w:p>
    <w:p w14:paraId="30B19BA2" w14:textId="77777777" w:rsidR="00CE39A1" w:rsidRPr="00CE39A1" w:rsidRDefault="00CE39A1" w:rsidP="00CE39A1">
      <w:pPr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Wzór Porozumienia określa </w:t>
      </w:r>
      <w:r w:rsidRPr="00CE39A1">
        <w:rPr>
          <w:rFonts w:ascii="Times New Roman" w:hAnsi="Times New Roman"/>
          <w:b/>
          <w:sz w:val="24"/>
          <w:szCs w:val="24"/>
        </w:rPr>
        <w:t>załącznik nr 1</w:t>
      </w:r>
      <w:r w:rsidRPr="00CE39A1">
        <w:rPr>
          <w:rFonts w:ascii="Times New Roman" w:hAnsi="Times New Roman"/>
          <w:sz w:val="24"/>
          <w:szCs w:val="24"/>
        </w:rPr>
        <w:t xml:space="preserve"> do niniejszego Regulaminu. </w:t>
      </w:r>
    </w:p>
    <w:p w14:paraId="28AC5FF5" w14:textId="77777777" w:rsidR="00CE39A1" w:rsidRPr="00CE39A1" w:rsidRDefault="00CE39A1" w:rsidP="00CE39A1">
      <w:pPr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Praktyki mogą być odbywane w przedsiębiorstwach, innych podmiotach gospodarczych, organizacjach oraz podmiotach publicznych, zwanych dalej „Firmą lub Instytucją”. </w:t>
      </w:r>
    </w:p>
    <w:p w14:paraId="77EA0621" w14:textId="77777777" w:rsidR="00CE39A1" w:rsidRPr="00CE39A1" w:rsidRDefault="00CE39A1" w:rsidP="00CE39A1">
      <w:pPr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lastRenderedPageBreak/>
        <w:t xml:space="preserve">Nadzór organizacyjny i merytoryczny nad odbywaniem praktyki sprawuje wyznaczony z ramienia Firmy lub Instytucji opiekun praktyki. </w:t>
      </w:r>
    </w:p>
    <w:p w14:paraId="67FA0ECE" w14:textId="77777777" w:rsidR="00CE39A1" w:rsidRPr="00CE39A1" w:rsidRDefault="00CE39A1" w:rsidP="00CE39A1">
      <w:pPr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Nieobowiązkowym praktykom nie przypisuje się punktów ECTS w programie studiów. </w:t>
      </w:r>
    </w:p>
    <w:p w14:paraId="7F16E78C" w14:textId="77777777" w:rsidR="00CE39A1" w:rsidRPr="00CE39A1" w:rsidRDefault="00CE39A1" w:rsidP="00CE39A1">
      <w:pPr>
        <w:numPr>
          <w:ilvl w:val="0"/>
          <w:numId w:val="36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Uniwersytet nie ponosi odpowiedzialności za szkody wyrządzone przez studenta lub słuchacza podczas realizacji nieobowiązkowych praktyk. </w:t>
      </w:r>
    </w:p>
    <w:p w14:paraId="2CBDE996" w14:textId="77777777" w:rsidR="00CE39A1" w:rsidRPr="00CE39A1" w:rsidRDefault="00CE39A1" w:rsidP="00CE3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B6DF8F" w14:textId="77777777" w:rsidR="00CE39A1" w:rsidRPr="00CE39A1" w:rsidRDefault="00CE39A1" w:rsidP="00CE39A1">
      <w:pPr>
        <w:pStyle w:val="Nagwek2"/>
        <w:spacing w:before="0" w:after="120" w:line="240" w:lineRule="auto"/>
        <w:ind w:left="11" w:right="6" w:hanging="11"/>
        <w:jc w:val="center"/>
        <w:rPr>
          <w:rFonts w:ascii="Times New Roman" w:eastAsia="Times New Roman" w:hAnsi="Times New Roman"/>
          <w:sz w:val="24"/>
          <w:szCs w:val="24"/>
        </w:rPr>
      </w:pPr>
      <w:r w:rsidRPr="00CE39A1">
        <w:rPr>
          <w:rFonts w:ascii="Times New Roman" w:eastAsia="Times New Roman" w:hAnsi="Times New Roman"/>
          <w:sz w:val="24"/>
          <w:szCs w:val="24"/>
        </w:rPr>
        <w:t>§ 2</w:t>
      </w:r>
    </w:p>
    <w:p w14:paraId="5EAB300A" w14:textId="77777777" w:rsidR="00CE39A1" w:rsidRPr="00CE39A1" w:rsidRDefault="00CE39A1" w:rsidP="00CE39A1">
      <w:pPr>
        <w:pStyle w:val="Nagwek2"/>
        <w:spacing w:before="0" w:after="120" w:line="240" w:lineRule="auto"/>
        <w:ind w:left="11" w:right="6" w:hanging="11"/>
        <w:jc w:val="center"/>
        <w:rPr>
          <w:rFonts w:ascii="Times New Roman" w:eastAsia="Times New Roman" w:hAnsi="Times New Roman"/>
          <w:sz w:val="24"/>
          <w:szCs w:val="24"/>
        </w:rPr>
      </w:pPr>
      <w:r w:rsidRPr="00CE39A1">
        <w:rPr>
          <w:rFonts w:ascii="Times New Roman" w:eastAsia="Times New Roman" w:hAnsi="Times New Roman"/>
          <w:sz w:val="24"/>
          <w:szCs w:val="24"/>
        </w:rPr>
        <w:t xml:space="preserve">Organizacja i przebieg praktyk </w:t>
      </w:r>
    </w:p>
    <w:p w14:paraId="685EC739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Praktyki odbywają się w ciągu całego roku kalendarzowego i mogą trwać od 1 do 6 miesięcy. </w:t>
      </w:r>
    </w:p>
    <w:p w14:paraId="170DBC83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Student lub słuchacz może odbyć dowolną liczbę nieobowiązkowych praktyk, przy założeniu, że praktyka nie może kolidować z wypełnianiem obowiązków wynikających z odbywania studiów. </w:t>
      </w:r>
    </w:p>
    <w:p w14:paraId="0505A929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Student lub słuchacz samodzielnie wyszukuje i wybiera Firmę lub Instytucję, która deklaruje gotowość przyjęcia  na praktykę. </w:t>
      </w:r>
    </w:p>
    <w:p w14:paraId="45374CE1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Realizacja praktyk jest nieodpłatna. Uniwersytet nie pokrywa żadnych kosztów związanych z jej odbywaniem.</w:t>
      </w:r>
    </w:p>
    <w:p w14:paraId="758D3C69" w14:textId="77777777" w:rsidR="00CE39A1" w:rsidRPr="00CE39A1" w:rsidRDefault="00CE39A1" w:rsidP="00CE39A1">
      <w:pPr>
        <w:widowControl w:val="0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eastAsia="Times New Roman" w:hAnsi="Times New Roman"/>
          <w:sz w:val="24"/>
          <w:szCs w:val="24"/>
        </w:rPr>
        <w:t>Wsparcie oraz koordynacja działań na rzecz osób ze szczególnymi potrzebami wynikającymi ze stanu zdrowia, w tym osób z niepełnosprawnościami, odbywa się w trybie i na zasadach określonych w Regulaminie Wsparcia.</w:t>
      </w:r>
    </w:p>
    <w:p w14:paraId="46537ED5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Student lub słuchacz zainteresowany odbyciem nieobowiązkowej praktyki, zgłasza planowaną praktykę co najmniej 14 dni przed jej rozpoczęciem do Biura Karier składając osobiście wymaganą dokumentację: </w:t>
      </w:r>
    </w:p>
    <w:p w14:paraId="0C35806F" w14:textId="77777777" w:rsidR="00CE39A1" w:rsidRPr="00CE39A1" w:rsidRDefault="00CE39A1" w:rsidP="00CE39A1">
      <w:pPr>
        <w:numPr>
          <w:ilvl w:val="1"/>
          <w:numId w:val="39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Podpisane przez Firmę lub Instytucję i studenta lub słuchacza Porozumienie (w trzech jednobrzmiących egzemplarzach); </w:t>
      </w:r>
    </w:p>
    <w:p w14:paraId="7B8CC7A3" w14:textId="77777777" w:rsidR="00CE39A1" w:rsidRPr="00CE39A1" w:rsidRDefault="00CE39A1" w:rsidP="00CE39A1">
      <w:pPr>
        <w:numPr>
          <w:ilvl w:val="1"/>
          <w:numId w:val="39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Formularz zgłoszeniowy, wypełniony przez Firmę lub Instytucję, którego wzór stanowi załącznik nr 1 do Porozumienia; </w:t>
      </w:r>
    </w:p>
    <w:p w14:paraId="62D3A396" w14:textId="77777777" w:rsidR="00CE39A1" w:rsidRPr="00CE39A1" w:rsidRDefault="00CE39A1" w:rsidP="00CE39A1">
      <w:pPr>
        <w:numPr>
          <w:ilvl w:val="1"/>
          <w:numId w:val="39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Potwierdzenie przyjęcia studenta lub słuchacza na praktykę, stanowiące załącznik nr 2 do Porozumienia; </w:t>
      </w:r>
    </w:p>
    <w:p w14:paraId="6C379691" w14:textId="77777777" w:rsidR="00CE39A1" w:rsidRPr="00CE39A1" w:rsidRDefault="00CE39A1" w:rsidP="00CE39A1">
      <w:pPr>
        <w:numPr>
          <w:ilvl w:val="1"/>
          <w:numId w:val="39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Zaświadczenie potwierdzające bycie studentem lub słuchaczem Uniwersytetu Pedagogicznego w Krakowie; </w:t>
      </w:r>
    </w:p>
    <w:p w14:paraId="2B983A27" w14:textId="77777777" w:rsidR="00CE39A1" w:rsidRPr="00CE39A1" w:rsidRDefault="00CE39A1" w:rsidP="00CE39A1">
      <w:pPr>
        <w:numPr>
          <w:ilvl w:val="1"/>
          <w:numId w:val="39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Dokument potwierdzający posiadanie aktualnego ubezpieczenia NNW na czas trwania praktyki. </w:t>
      </w:r>
    </w:p>
    <w:p w14:paraId="09FBBF37" w14:textId="7EE68E3C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Student lub słuchacz ma także obowiązek podpisać oświadczenie o zapoznaniu się z regulaminem praktyk, zawierające klauzulę informacyjną dotyczącą przetwarzania danych osobowych (</w:t>
      </w:r>
      <w:r w:rsidRPr="00CE39A1">
        <w:rPr>
          <w:rFonts w:ascii="Times New Roman" w:hAnsi="Times New Roman"/>
          <w:b/>
          <w:sz w:val="24"/>
          <w:szCs w:val="24"/>
        </w:rPr>
        <w:t>załącznik nr 2</w:t>
      </w:r>
      <w:r w:rsidRPr="00CE39A1">
        <w:rPr>
          <w:rFonts w:ascii="Times New Roman" w:hAnsi="Times New Roman"/>
          <w:sz w:val="24"/>
          <w:szCs w:val="24"/>
        </w:rPr>
        <w:t xml:space="preserve"> do Regulaminu). </w:t>
      </w:r>
    </w:p>
    <w:p w14:paraId="19E35AAE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Dokumenty, o których mowa w ust. 6, mogą zostać przesłane do Biura Karier drogą elektroniczną, z zastrzeżeniem przedłożenia oryginałów najpóźniej w dniu odbioru podpisanego przez osobę upoważnioną do podpisania Porozumienia. </w:t>
      </w:r>
    </w:p>
    <w:p w14:paraId="421A7371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Niedotrzymanie terminu, o którym mowa w ust. 8, a także niedostarczenie niezbędnej dokumentacji lub dostarczenie niekompletnej lub niepoprawnie wypełnionej dokumentacji, skutkuje odmową jej przyjęcia. </w:t>
      </w:r>
    </w:p>
    <w:p w14:paraId="0BCB92AA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O terminie odbioru podpisanego przez Kierownika Działu Promocji Porozumienia, student lub słuchacz informowany jest drogą telefoniczną lub mailową. </w:t>
      </w:r>
    </w:p>
    <w:p w14:paraId="1BC64AB8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lastRenderedPageBreak/>
        <w:t>Student lub słuchacz odbiera w Biurze Karier podpisane w trzech jednobrzmiących egzemplarzach Porozumienie i jeden egzemplarz dostarcza Firmie lub Instytucji organizującej praktyki.</w:t>
      </w:r>
    </w:p>
    <w:p w14:paraId="212D28D9" w14:textId="77777777" w:rsidR="00CE39A1" w:rsidRPr="00CE39A1" w:rsidRDefault="00CE39A1" w:rsidP="00CE39A1">
      <w:pPr>
        <w:numPr>
          <w:ilvl w:val="0"/>
          <w:numId w:val="38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Firma lub Instytucja po okresie odbycia praktyki, potwierdza jej zakończenie, wystawiając Zaświadczenie o ukończeniu praktyki w terminie 14 dni od momentu jej zakończenia (załącznik nr 3 do Porozumienia). </w:t>
      </w:r>
    </w:p>
    <w:p w14:paraId="4E7E3FBE" w14:textId="77777777" w:rsidR="00CE39A1" w:rsidRDefault="00CE39A1" w:rsidP="00CE39A1">
      <w:pPr>
        <w:pStyle w:val="Nagwek2"/>
        <w:spacing w:before="0" w:after="0" w:line="240" w:lineRule="auto"/>
        <w:ind w:left="11" w:right="6" w:hanging="11"/>
        <w:jc w:val="center"/>
        <w:rPr>
          <w:rFonts w:ascii="Times New Roman" w:eastAsia="Times New Roman" w:hAnsi="Times New Roman"/>
          <w:sz w:val="24"/>
          <w:szCs w:val="24"/>
        </w:rPr>
      </w:pPr>
    </w:p>
    <w:p w14:paraId="6C28A47D" w14:textId="2FEA6700" w:rsidR="00CE39A1" w:rsidRPr="00CE39A1" w:rsidRDefault="00CE39A1" w:rsidP="00CE39A1">
      <w:pPr>
        <w:pStyle w:val="Nagwek2"/>
        <w:spacing w:before="0" w:after="120" w:line="240" w:lineRule="auto"/>
        <w:ind w:left="11" w:right="6" w:hanging="11"/>
        <w:jc w:val="center"/>
        <w:rPr>
          <w:rFonts w:ascii="Times New Roman" w:eastAsia="Times New Roman" w:hAnsi="Times New Roman"/>
          <w:sz w:val="24"/>
          <w:szCs w:val="24"/>
        </w:rPr>
      </w:pPr>
      <w:r w:rsidRPr="00CE39A1">
        <w:rPr>
          <w:rFonts w:ascii="Times New Roman" w:eastAsia="Times New Roman" w:hAnsi="Times New Roman"/>
          <w:sz w:val="24"/>
          <w:szCs w:val="24"/>
        </w:rPr>
        <w:t>§ 3</w:t>
      </w:r>
    </w:p>
    <w:p w14:paraId="6E3B469E" w14:textId="77777777" w:rsidR="00CE39A1" w:rsidRPr="00CE39A1" w:rsidRDefault="00CE39A1" w:rsidP="00CE39A1">
      <w:pPr>
        <w:pStyle w:val="Nagwek2"/>
        <w:spacing w:before="0" w:after="120" w:line="240" w:lineRule="auto"/>
        <w:ind w:left="11" w:right="6" w:hanging="11"/>
        <w:jc w:val="center"/>
        <w:rPr>
          <w:rFonts w:ascii="Times New Roman" w:eastAsia="Times New Roman" w:hAnsi="Times New Roman"/>
          <w:sz w:val="24"/>
          <w:szCs w:val="24"/>
        </w:rPr>
      </w:pPr>
      <w:r w:rsidRPr="00CE39A1">
        <w:rPr>
          <w:rFonts w:ascii="Times New Roman" w:eastAsia="Times New Roman" w:hAnsi="Times New Roman"/>
          <w:sz w:val="24"/>
          <w:szCs w:val="24"/>
        </w:rPr>
        <w:t xml:space="preserve">Prawa i obowiązki stron porozumienia </w:t>
      </w:r>
      <w:r w:rsidRPr="00CE39A1">
        <w:rPr>
          <w:rFonts w:ascii="Times New Roman" w:eastAsia="Times New Roman" w:hAnsi="Times New Roman"/>
          <w:sz w:val="24"/>
          <w:szCs w:val="24"/>
        </w:rPr>
        <w:br/>
        <w:t>w związku z odbywaniem nieobowiązkowej praktyki</w:t>
      </w:r>
    </w:p>
    <w:p w14:paraId="73111B4C" w14:textId="77777777" w:rsidR="00CE39A1" w:rsidRPr="00CE39A1" w:rsidRDefault="00CE39A1" w:rsidP="00CE39A1">
      <w:pPr>
        <w:numPr>
          <w:ilvl w:val="0"/>
          <w:numId w:val="35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Student lub słuchacz zobowiązuje się do: </w:t>
      </w:r>
    </w:p>
    <w:p w14:paraId="72513535" w14:textId="77777777" w:rsidR="00CE39A1" w:rsidRPr="00CE39A1" w:rsidRDefault="00CE39A1" w:rsidP="00CE39A1">
      <w:pPr>
        <w:pStyle w:val="Akapitzlist"/>
        <w:numPr>
          <w:ilvl w:val="1"/>
          <w:numId w:val="40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zapoznania się z niniejszym Regulaminem i stosowania się do jego postanowień; </w:t>
      </w:r>
    </w:p>
    <w:p w14:paraId="3073232C" w14:textId="77777777" w:rsidR="00CE39A1" w:rsidRPr="00CE39A1" w:rsidRDefault="00CE39A1" w:rsidP="00CE39A1">
      <w:pPr>
        <w:numPr>
          <w:ilvl w:val="1"/>
          <w:numId w:val="40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sumiennego realizowania ustalonego programu i czasu praktyki, przestrzegania zasad obowiązujących w Firmie lub Instytucji, w której realizowana będzie praktyka oraz do panujących w zakładzie zasad BHP i regulaminu pracy; </w:t>
      </w:r>
    </w:p>
    <w:p w14:paraId="4C191EA2" w14:textId="77777777" w:rsidR="00CE39A1" w:rsidRPr="00CE39A1" w:rsidRDefault="00CE39A1" w:rsidP="00CE39A1">
      <w:pPr>
        <w:numPr>
          <w:ilvl w:val="1"/>
          <w:numId w:val="40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godnego reprezentowania Uniwersytetu Pedagogicznego im. Komisji Edukacji Narodowej w Krakowie w Firmie lub Instytucji, w której odbywa się praktyka. </w:t>
      </w:r>
    </w:p>
    <w:p w14:paraId="7AB909E9" w14:textId="77777777" w:rsidR="00CE39A1" w:rsidRPr="00CE39A1" w:rsidRDefault="00CE39A1" w:rsidP="00CE39A1">
      <w:pPr>
        <w:numPr>
          <w:ilvl w:val="0"/>
          <w:numId w:val="35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Firma lub Instytucja zobowiązuje się do: </w:t>
      </w:r>
    </w:p>
    <w:p w14:paraId="27BE206A" w14:textId="77777777" w:rsidR="00CE39A1" w:rsidRPr="00CE39A1" w:rsidRDefault="00CE39A1" w:rsidP="00CE39A1">
      <w:pPr>
        <w:numPr>
          <w:ilvl w:val="1"/>
          <w:numId w:val="41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zapoznania się i podpisania Porozumienia wraz z niezbędnymi załącznikami; </w:t>
      </w:r>
    </w:p>
    <w:p w14:paraId="43EE4438" w14:textId="77777777" w:rsidR="00CE39A1" w:rsidRPr="00CE39A1" w:rsidRDefault="00CE39A1" w:rsidP="00CE39A1">
      <w:pPr>
        <w:numPr>
          <w:ilvl w:val="1"/>
          <w:numId w:val="41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wyznaczenia osoby odpowiedzialnej za organizację, nadzór i opiekę merytoryczną nad praktykami w Firmie lub Instytucji; </w:t>
      </w:r>
    </w:p>
    <w:p w14:paraId="26BBFDA6" w14:textId="77777777" w:rsidR="00CE39A1" w:rsidRPr="00CE39A1" w:rsidRDefault="00CE39A1" w:rsidP="00CE39A1">
      <w:pPr>
        <w:numPr>
          <w:ilvl w:val="1"/>
          <w:numId w:val="41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zapoznania praktykanta z regulaminem pracy, przepisami BHP, wymaganiami na stanowisku, etc.; </w:t>
      </w:r>
    </w:p>
    <w:p w14:paraId="14FE92F6" w14:textId="77777777" w:rsidR="00CE39A1" w:rsidRPr="00CE39A1" w:rsidRDefault="00CE39A1" w:rsidP="00CE39A1">
      <w:pPr>
        <w:numPr>
          <w:ilvl w:val="1"/>
          <w:numId w:val="41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sporządzenia oraz wydania Zaświadczenia o ukończeniu praktyki (załącznik nr 3 do Porozumienia). </w:t>
      </w:r>
    </w:p>
    <w:p w14:paraId="0558B00D" w14:textId="77777777" w:rsidR="00CE39A1" w:rsidRPr="00CE39A1" w:rsidRDefault="00CE39A1" w:rsidP="00CE39A1">
      <w:pPr>
        <w:numPr>
          <w:ilvl w:val="0"/>
          <w:numId w:val="35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Biuro Karier zobowiązuje się do: </w:t>
      </w:r>
    </w:p>
    <w:p w14:paraId="36669D8B" w14:textId="77777777" w:rsidR="00CE39A1" w:rsidRPr="00CE39A1" w:rsidRDefault="00CE39A1" w:rsidP="00CE39A1">
      <w:pPr>
        <w:numPr>
          <w:ilvl w:val="1"/>
          <w:numId w:val="42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weryfikacji statusu studenta lub słuchacza oraz posiadania przez studenta lub słuchacza ubezpieczenia od NNW na czas trwania praktyki,</w:t>
      </w:r>
      <w:r w:rsidRPr="00CE39A1">
        <w:rPr>
          <w:rFonts w:ascii="Times New Roman" w:hAnsi="Times New Roman"/>
          <w:b/>
          <w:sz w:val="24"/>
          <w:szCs w:val="24"/>
        </w:rPr>
        <w:t xml:space="preserve"> potwierdzonego </w:t>
      </w:r>
      <w:r w:rsidRPr="00CE39A1">
        <w:rPr>
          <w:rFonts w:ascii="Times New Roman" w:hAnsi="Times New Roman"/>
          <w:sz w:val="24"/>
          <w:szCs w:val="24"/>
        </w:rPr>
        <w:t xml:space="preserve">stosownym zaświadczeniem; </w:t>
      </w:r>
    </w:p>
    <w:p w14:paraId="19B6A787" w14:textId="77777777" w:rsidR="00CE39A1" w:rsidRPr="00CE39A1" w:rsidRDefault="00CE39A1" w:rsidP="00CE39A1">
      <w:pPr>
        <w:numPr>
          <w:ilvl w:val="1"/>
          <w:numId w:val="42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odebrania od uczestnika praktyki Oświadczenia, o którym mowa w § 2 ust. 7 niniejszego Regulaminu; </w:t>
      </w:r>
    </w:p>
    <w:p w14:paraId="0F45AB35" w14:textId="77777777" w:rsidR="00CE39A1" w:rsidRPr="00CE39A1" w:rsidRDefault="00CE39A1" w:rsidP="00CE39A1">
      <w:pPr>
        <w:numPr>
          <w:ilvl w:val="1"/>
          <w:numId w:val="42"/>
        </w:numPr>
        <w:spacing w:after="0" w:line="240" w:lineRule="auto"/>
        <w:ind w:left="1134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zapoznania osoby ubiegającej się o praktykę z niniejszym Regulaminem oraz klauzulą informacyjną dotyczącą przetwarzania danych osobowych; </w:t>
      </w:r>
    </w:p>
    <w:p w14:paraId="7EC5B677" w14:textId="6040BB94" w:rsidR="00CE39A1" w:rsidRPr="00CE39A1" w:rsidRDefault="00CE39A1" w:rsidP="00CE39A1">
      <w:pPr>
        <w:numPr>
          <w:ilvl w:val="0"/>
          <w:numId w:val="35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Studentowi lub słuchaczowi przysługuje prawo rezygnacji z realizacji praktyki w danej Firmie lub Instytucji z ważnych przyczyn</w:t>
      </w:r>
      <w:r w:rsidR="004D6952">
        <w:rPr>
          <w:rFonts w:ascii="Times New Roman" w:hAnsi="Times New Roman"/>
          <w:sz w:val="24"/>
          <w:szCs w:val="24"/>
        </w:rPr>
        <w:t>, przy zachowaniu formy pisemnej</w:t>
      </w:r>
      <w:r w:rsidRPr="00CE39A1">
        <w:rPr>
          <w:rFonts w:ascii="Times New Roman" w:hAnsi="Times New Roman"/>
          <w:sz w:val="24"/>
          <w:szCs w:val="24"/>
        </w:rPr>
        <w:t>. O</w:t>
      </w:r>
      <w:r w:rsidR="004D6952">
        <w:rPr>
          <w:rFonts w:ascii="Times New Roman" w:hAnsi="Times New Roman"/>
          <w:sz w:val="24"/>
          <w:szCs w:val="24"/>
        </w:rPr>
        <w:t> rezygnacji</w:t>
      </w:r>
      <w:r w:rsidRPr="00CE39A1">
        <w:rPr>
          <w:rFonts w:ascii="Times New Roman" w:hAnsi="Times New Roman"/>
          <w:sz w:val="24"/>
          <w:szCs w:val="24"/>
        </w:rPr>
        <w:t>, wraz z podaniem przyczyny, zobowiązany jest poinformować Firmę lub</w:t>
      </w:r>
      <w:r w:rsidR="004D6952">
        <w:rPr>
          <w:rFonts w:ascii="Times New Roman" w:hAnsi="Times New Roman"/>
          <w:sz w:val="24"/>
          <w:szCs w:val="24"/>
        </w:rPr>
        <w:t> </w:t>
      </w:r>
      <w:r w:rsidRPr="00CE39A1">
        <w:rPr>
          <w:rFonts w:ascii="Times New Roman" w:hAnsi="Times New Roman"/>
          <w:sz w:val="24"/>
          <w:szCs w:val="24"/>
        </w:rPr>
        <w:t xml:space="preserve">Instytucję oraz Biuro Karier na trzy dni przed planowaną rezygnacją. </w:t>
      </w:r>
    </w:p>
    <w:p w14:paraId="01F5E580" w14:textId="77777777" w:rsidR="00CE39A1" w:rsidRPr="00CE39A1" w:rsidRDefault="00CE39A1" w:rsidP="00CE39A1">
      <w:pPr>
        <w:numPr>
          <w:ilvl w:val="0"/>
          <w:numId w:val="35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Firmie lub Instytucji przysługuje prawo wycofania zgody na realizację praktyki w trakcie jej odbywania oraz prawo rozwiązania Porozumienia w trakcie jego trwania, z podaniem przyczyny, przy zachowaniu formy pisemnej, o czym niezwłocznie zostaje poinformowany student lub słuchacz oraz Biuro Karier. </w:t>
      </w:r>
    </w:p>
    <w:p w14:paraId="51721320" w14:textId="77777777" w:rsidR="00CE39A1" w:rsidRPr="00CE39A1" w:rsidRDefault="00CE39A1" w:rsidP="00CE39A1">
      <w:pPr>
        <w:numPr>
          <w:ilvl w:val="0"/>
          <w:numId w:val="35"/>
        </w:numPr>
        <w:spacing w:after="0" w:line="240" w:lineRule="auto"/>
        <w:ind w:left="567" w:right="13" w:hanging="57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Biuro Karier zastrzega sobie prawo do rozwiązania Porozumienia w trakcie jego trwania, z podaniem przyczyny, przy zachowaniu formy pisemnej, o czym niezwłocznie zostaje poinformowany student lub słuchacz oraz Firma lub Instytucja. </w:t>
      </w:r>
    </w:p>
    <w:p w14:paraId="2054923D" w14:textId="2B48D9DA" w:rsidR="00CE39A1" w:rsidRDefault="00CE39A1" w:rsidP="00CE3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A5ADC" w14:textId="67DC7B84" w:rsidR="00AC5FD0" w:rsidRDefault="00AC5FD0" w:rsidP="00CE3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B6FBE" w14:textId="77777777" w:rsidR="00AC5FD0" w:rsidRPr="00CE39A1" w:rsidRDefault="00AC5FD0" w:rsidP="00CE3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AEFF2" w14:textId="77777777" w:rsidR="00CE39A1" w:rsidRPr="00CE39A1" w:rsidRDefault="00CE39A1" w:rsidP="00CE39A1">
      <w:pPr>
        <w:pStyle w:val="Nagwek2"/>
        <w:spacing w:before="0" w:after="120" w:line="240" w:lineRule="auto"/>
        <w:ind w:left="11" w:right="6" w:hanging="11"/>
        <w:jc w:val="center"/>
        <w:rPr>
          <w:rFonts w:ascii="Times New Roman" w:hAnsi="Times New Roman"/>
          <w:b w:val="0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§ 4</w:t>
      </w:r>
    </w:p>
    <w:p w14:paraId="7254032F" w14:textId="77777777" w:rsidR="00CE39A1" w:rsidRPr="00CE39A1" w:rsidRDefault="00CE39A1" w:rsidP="00CE39A1">
      <w:pPr>
        <w:pStyle w:val="Nagwek2"/>
        <w:spacing w:before="0" w:after="120" w:line="240" w:lineRule="auto"/>
        <w:ind w:left="11" w:right="6" w:hanging="11"/>
        <w:jc w:val="center"/>
        <w:rPr>
          <w:rFonts w:ascii="Times New Roman" w:hAnsi="Times New Roman"/>
          <w:b w:val="0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Postanowienia końcowe</w:t>
      </w:r>
    </w:p>
    <w:p w14:paraId="1C0B0DF9" w14:textId="77777777" w:rsidR="00CE39A1" w:rsidRPr="00CE39A1" w:rsidRDefault="00CE39A1" w:rsidP="00CE39A1">
      <w:pPr>
        <w:numPr>
          <w:ilvl w:val="0"/>
          <w:numId w:val="43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Biuro Karier nie bierze odpowiedzialności za treść umów oraz porozumień zawieranych indywidualnie między studentem lub słuchaczem, a Firmą lub Instytucją. </w:t>
      </w:r>
    </w:p>
    <w:p w14:paraId="6F23D282" w14:textId="775AB01A" w:rsidR="00CE39A1" w:rsidRPr="00CE39A1" w:rsidRDefault="00CE39A1" w:rsidP="00CE39A1">
      <w:pPr>
        <w:numPr>
          <w:ilvl w:val="0"/>
          <w:numId w:val="43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>Aktualna treść Regulaminu organizacji nieobowiązkowych praktyk studentów oraz słuchaczy Uniwersytetu Pedagogicznego im. Komisji Edukacji Narodowej w</w:t>
      </w:r>
      <w:r w:rsidR="00AC5FD0">
        <w:rPr>
          <w:rFonts w:ascii="Times New Roman" w:hAnsi="Times New Roman"/>
          <w:sz w:val="24"/>
          <w:szCs w:val="24"/>
        </w:rPr>
        <w:t> </w:t>
      </w:r>
      <w:r w:rsidRPr="00CE39A1">
        <w:rPr>
          <w:rFonts w:ascii="Times New Roman" w:hAnsi="Times New Roman"/>
          <w:sz w:val="24"/>
          <w:szCs w:val="24"/>
        </w:rPr>
        <w:t xml:space="preserve">Krakowie wraz ze wzorami dokumentów udostępniona zostaje na stronie Biura Karier </w:t>
      </w:r>
      <w:hyperlink r:id="rId8">
        <w:r w:rsidRPr="00CE39A1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www.kariery.up.krakow.pl</w:t>
        </w:r>
      </w:hyperlink>
      <w:hyperlink r:id="rId9">
        <w:r w:rsidRPr="00CE39A1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CE39A1">
        <w:rPr>
          <w:rFonts w:ascii="Times New Roman" w:hAnsi="Times New Roman"/>
          <w:sz w:val="24"/>
          <w:szCs w:val="24"/>
        </w:rPr>
        <w:t xml:space="preserve"> </w:t>
      </w:r>
    </w:p>
    <w:p w14:paraId="4C4FC940" w14:textId="77777777" w:rsidR="00CE39A1" w:rsidRPr="00CE39A1" w:rsidRDefault="00CE39A1" w:rsidP="00CE39A1">
      <w:pPr>
        <w:numPr>
          <w:ilvl w:val="0"/>
          <w:numId w:val="43"/>
        </w:numPr>
        <w:spacing w:after="0" w:line="240" w:lineRule="auto"/>
        <w:ind w:left="567" w:right="13" w:hanging="567"/>
        <w:jc w:val="both"/>
        <w:rPr>
          <w:rFonts w:ascii="Times New Roman" w:hAnsi="Times New Roman"/>
          <w:sz w:val="24"/>
          <w:szCs w:val="24"/>
        </w:rPr>
      </w:pPr>
      <w:r w:rsidRPr="00CE39A1">
        <w:rPr>
          <w:rFonts w:ascii="Times New Roman" w:hAnsi="Times New Roman"/>
          <w:sz w:val="24"/>
          <w:szCs w:val="24"/>
        </w:rPr>
        <w:t xml:space="preserve">W sprawach nieobjętych niniejszym Regulaminem oraz w sytuacjach spornych rozstrzyga Prorektor ds Kształcenia i Rozwoju. </w:t>
      </w:r>
    </w:p>
    <w:p w14:paraId="51CD9A9B" w14:textId="77777777" w:rsidR="00AE5CF2" w:rsidRPr="00CE39A1" w:rsidRDefault="00AE5CF2" w:rsidP="00CE39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26FE5E7" w14:textId="24F902BD" w:rsidR="00CA15B7" w:rsidRPr="00AC5FD0" w:rsidRDefault="00CA15B7" w:rsidP="00AC5F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CA15B7" w:rsidRPr="00AC5FD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CA30A" w14:textId="77777777" w:rsidR="00655656" w:rsidRDefault="00655656" w:rsidP="008336EA">
      <w:pPr>
        <w:spacing w:after="0" w:line="240" w:lineRule="auto"/>
      </w:pPr>
      <w:r>
        <w:separator/>
      </w:r>
    </w:p>
  </w:endnote>
  <w:endnote w:type="continuationSeparator" w:id="0">
    <w:p w14:paraId="3CE8A4FF" w14:textId="77777777" w:rsidR="00655656" w:rsidRDefault="00655656" w:rsidP="0083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75196"/>
      <w:docPartObj>
        <w:docPartGallery w:val="Page Numbers (Bottom of Page)"/>
        <w:docPartUnique/>
      </w:docPartObj>
    </w:sdtPr>
    <w:sdtEndPr/>
    <w:sdtContent>
      <w:p w14:paraId="2DA293B5" w14:textId="77777777" w:rsidR="006C779C" w:rsidRDefault="006C779C" w:rsidP="006C779C">
        <w:pPr>
          <w:pStyle w:val="Stopka"/>
          <w:jc w:val="center"/>
          <w:rPr>
            <w:rFonts w:asciiTheme="majorHAnsi" w:hAnsiTheme="majorHAnsi" w:cs="Tahoma"/>
            <w:sz w:val="18"/>
            <w:szCs w:val="18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02594C8" wp14:editId="4CC98EA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4445</wp:posOffset>
                  </wp:positionV>
                  <wp:extent cx="5487670" cy="34290"/>
                  <wp:effectExtent l="0" t="0" r="17780" b="22860"/>
                  <wp:wrapNone/>
                  <wp:docPr id="9" name="Grupa 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487670" cy="34290"/>
                            <a:chOff x="0" y="0"/>
                            <a:chExt cx="5487670" cy="34505"/>
                          </a:xfrm>
                        </wpg:grpSpPr>
                        <wps:wsp>
                          <wps:cNvPr id="10" name="Łącznik prostoliniowy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4505"/>
                              <a:ext cx="548767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1E3D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Łącznik prostoliniowy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8767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1E3D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22930EC9" id="Grupa 9" o:spid="_x0000_s1026" style="position:absolute;margin-left:6.05pt;margin-top:.35pt;width:432.1pt;height:2.7pt;z-index:251661312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">
                  <v:line id="Łącznik prostoliniowy 10" o:spid="_x0000_s1027" style="position:absolute;visibility:visible;mso-wrap-style:square" from="0,345" to="5487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" strokecolor="#1e3d6b" strokeweight="1pt"/>
                  <v:line id="Łącznik prostoliniowy 11" o:spid="_x0000_s1028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" strokecolor="#1e3d6b" strokeweight=".5pt"/>
                </v:group>
              </w:pict>
            </mc:Fallback>
          </mc:AlternateContent>
        </w:r>
      </w:p>
      <w:p w14:paraId="51094B3D" w14:textId="77777777" w:rsidR="006C779C" w:rsidRDefault="006C779C" w:rsidP="006C779C">
        <w:pPr>
          <w:pStyle w:val="Stopka"/>
          <w:jc w:val="center"/>
          <w:rPr>
            <w:rFonts w:asciiTheme="majorHAnsi" w:hAnsiTheme="majorHAnsi" w:cs="Tahoma"/>
            <w:sz w:val="18"/>
            <w:szCs w:val="18"/>
          </w:rPr>
        </w:pPr>
        <w:r w:rsidRPr="0066533E">
          <w:rPr>
            <w:rFonts w:asciiTheme="majorHAnsi" w:hAnsiTheme="majorHAnsi" w:cs="Tahoma"/>
            <w:sz w:val="18"/>
            <w:szCs w:val="18"/>
          </w:rPr>
          <w:t>Uniwersytet Pedagogiczny im. Komisji Edukacji Narodowej w Krakowie</w:t>
        </w:r>
        <w:r w:rsidRPr="0066533E">
          <w:rPr>
            <w:rFonts w:asciiTheme="majorHAnsi" w:hAnsiTheme="majorHAnsi" w:cs="Tahoma"/>
            <w:sz w:val="18"/>
            <w:szCs w:val="18"/>
          </w:rPr>
          <w:br/>
        </w:r>
        <w:r w:rsidRPr="0066533E">
          <w:rPr>
            <w:rFonts w:cs="Tahoma"/>
            <w:sz w:val="18"/>
            <w:szCs w:val="18"/>
          </w:rPr>
          <w:t>ul. Podchorążych 2, 30-084 Kraków</w:t>
        </w:r>
        <w:r w:rsidRPr="0066533E">
          <w:rPr>
            <w:rFonts w:asciiTheme="majorHAnsi" w:hAnsiTheme="majorHAnsi" w:cs="Tahoma"/>
            <w:sz w:val="18"/>
            <w:szCs w:val="18"/>
          </w:rPr>
          <w:br/>
        </w:r>
        <w:r w:rsidRPr="00D5671D">
          <w:rPr>
            <w:rFonts w:asciiTheme="majorHAnsi" w:hAnsiTheme="majorHAnsi" w:cs="Tahoma"/>
            <w:sz w:val="18"/>
            <w:szCs w:val="18"/>
          </w:rPr>
          <w:t>www.up.krakow.pl</w:t>
        </w:r>
      </w:p>
      <w:p w14:paraId="3C630ADA" w14:textId="44C0A119" w:rsidR="006C779C" w:rsidRDefault="00BA3BF7" w:rsidP="00BA3BF7">
        <w:pPr>
          <w:pStyle w:val="Stopka"/>
          <w:tabs>
            <w:tab w:val="left" w:pos="5175"/>
          </w:tabs>
        </w:pPr>
        <w:r>
          <w:rPr>
            <w:rFonts w:eastAsiaTheme="majorEastAsia" w:cstheme="minorHAnsi"/>
            <w:sz w:val="16"/>
            <w:szCs w:val="28"/>
          </w:rPr>
          <w:tab/>
        </w:r>
        <w:r>
          <w:rPr>
            <w:rFonts w:eastAsiaTheme="majorEastAsia" w:cstheme="minorHAnsi"/>
            <w:sz w:val="16"/>
            <w:szCs w:val="2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B293" w14:textId="77777777" w:rsidR="00655656" w:rsidRDefault="00655656" w:rsidP="008336EA">
      <w:pPr>
        <w:spacing w:after="0" w:line="240" w:lineRule="auto"/>
      </w:pPr>
      <w:r>
        <w:separator/>
      </w:r>
    </w:p>
  </w:footnote>
  <w:footnote w:type="continuationSeparator" w:id="0">
    <w:p w14:paraId="33274748" w14:textId="77777777" w:rsidR="00655656" w:rsidRDefault="00655656" w:rsidP="0083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4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7"/>
      <w:gridCol w:w="2749"/>
      <w:gridCol w:w="1434"/>
      <w:gridCol w:w="2913"/>
    </w:tblGrid>
    <w:tr w:rsidR="00AE5CF2" w14:paraId="7F498195" w14:textId="77777777" w:rsidTr="00E3544D">
      <w:trPr>
        <w:trHeight w:val="853"/>
      </w:trPr>
      <w:tc>
        <w:tcPr>
          <w:tcW w:w="2357" w:type="dxa"/>
        </w:tcPr>
        <w:p w14:paraId="067BCB4A" w14:textId="77777777" w:rsidR="00AE5CF2" w:rsidRDefault="00AE5CF2" w:rsidP="00AE5CF2">
          <w:r>
            <w:rPr>
              <w:noProof/>
            </w:rPr>
            <w:drawing>
              <wp:inline distT="0" distB="0" distL="0" distR="0" wp14:anchorId="41FD3EBE" wp14:editId="2B5CE48E">
                <wp:extent cx="992128" cy="468000"/>
                <wp:effectExtent l="0" t="0" r="0" b="8255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9" w:type="dxa"/>
        </w:tcPr>
        <w:p w14:paraId="563291E6" w14:textId="77777777" w:rsidR="00AE5CF2" w:rsidRDefault="00AE5CF2" w:rsidP="00AE5CF2">
          <w:r>
            <w:rPr>
              <w:noProof/>
            </w:rPr>
            <w:drawing>
              <wp:inline distT="0" distB="0" distL="0" distR="0" wp14:anchorId="25B8D3C9" wp14:editId="3EA18256">
                <wp:extent cx="1403072" cy="468000"/>
                <wp:effectExtent l="0" t="0" r="6985" b="8255"/>
                <wp:docPr id="2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4" w:type="dxa"/>
          <w:vAlign w:val="center"/>
        </w:tcPr>
        <w:p w14:paraId="6D141159" w14:textId="77777777" w:rsidR="00AE5CF2" w:rsidRDefault="00AE5CF2" w:rsidP="00AE5CF2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511FF8C" wp14:editId="2E8583B0">
                <wp:extent cx="360000" cy="360000"/>
                <wp:effectExtent l="0" t="0" r="2540" b="2540"/>
                <wp:docPr id="21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3" w:type="dxa"/>
        </w:tcPr>
        <w:p w14:paraId="35EA79A5" w14:textId="77777777" w:rsidR="00AE5CF2" w:rsidRDefault="00AE5CF2" w:rsidP="00AE5CF2">
          <w:r>
            <w:rPr>
              <w:noProof/>
            </w:rPr>
            <w:drawing>
              <wp:inline distT="0" distB="0" distL="0" distR="0" wp14:anchorId="5319CB02" wp14:editId="1F8DDDED">
                <wp:extent cx="1585450" cy="468000"/>
                <wp:effectExtent l="0" t="0" r="0" b="8255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A0DABB" w14:textId="77777777" w:rsidR="00AE5CF2" w:rsidRPr="004F5914" w:rsidRDefault="00AE5CF2" w:rsidP="00AE5CF2">
    <w:pPr>
      <w:pStyle w:val="Nagwek"/>
      <w:jc w:val="center"/>
      <w:rPr>
        <w:rFonts w:cs="Tahoma"/>
        <w:b/>
        <w:sz w:val="18"/>
        <w:szCs w:val="18"/>
      </w:rPr>
    </w:pPr>
    <w:r>
      <w:rPr>
        <w:b/>
        <w:sz w:val="18"/>
        <w:szCs w:val="18"/>
      </w:rPr>
      <w:t>„Uniwersytet Pedagogiczny Uczelnią równych szans”</w:t>
    </w:r>
  </w:p>
  <w:p w14:paraId="3CC39515" w14:textId="17EBF87E" w:rsidR="00AE5CF2" w:rsidRPr="00AE5CF2" w:rsidRDefault="00AE5CF2" w:rsidP="00AE5CF2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466869" wp14:editId="272029AF">
              <wp:simplePos x="0" y="0"/>
              <wp:positionH relativeFrom="column">
                <wp:posOffset>81280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1D370A" id="Grupa 13" o:spid="_x0000_s1026" style="position:absolute;margin-left:6.4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0E3"/>
    <w:multiLevelType w:val="multilevel"/>
    <w:tmpl w:val="747E96CE"/>
    <w:lvl w:ilvl="0">
      <w:start w:val="1"/>
      <w:numFmt w:val="decimal"/>
      <w:lvlText w:val="%1)"/>
      <w:lvlJc w:val="left"/>
      <w:pPr>
        <w:ind w:left="54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6168" w:hanging="360"/>
      </w:pPr>
    </w:lvl>
    <w:lvl w:ilvl="2">
      <w:start w:val="1"/>
      <w:numFmt w:val="lowerRoman"/>
      <w:lvlText w:val="%3."/>
      <w:lvlJc w:val="right"/>
      <w:pPr>
        <w:ind w:left="6888" w:hanging="180"/>
      </w:pPr>
    </w:lvl>
    <w:lvl w:ilvl="3">
      <w:start w:val="1"/>
      <w:numFmt w:val="decimal"/>
      <w:lvlText w:val="%4."/>
      <w:lvlJc w:val="left"/>
      <w:pPr>
        <w:ind w:left="7608" w:hanging="360"/>
      </w:pPr>
    </w:lvl>
    <w:lvl w:ilvl="4">
      <w:start w:val="1"/>
      <w:numFmt w:val="lowerLetter"/>
      <w:lvlText w:val="%5."/>
      <w:lvlJc w:val="left"/>
      <w:pPr>
        <w:ind w:left="8328" w:hanging="360"/>
      </w:pPr>
    </w:lvl>
    <w:lvl w:ilvl="5">
      <w:start w:val="1"/>
      <w:numFmt w:val="lowerRoman"/>
      <w:lvlText w:val="%6."/>
      <w:lvlJc w:val="right"/>
      <w:pPr>
        <w:ind w:left="9048" w:hanging="180"/>
      </w:pPr>
    </w:lvl>
    <w:lvl w:ilvl="6">
      <w:start w:val="1"/>
      <w:numFmt w:val="decimal"/>
      <w:lvlText w:val="%7."/>
      <w:lvlJc w:val="left"/>
      <w:pPr>
        <w:ind w:left="9768" w:hanging="360"/>
      </w:pPr>
    </w:lvl>
    <w:lvl w:ilvl="7">
      <w:start w:val="1"/>
      <w:numFmt w:val="lowerLetter"/>
      <w:lvlText w:val="%8."/>
      <w:lvlJc w:val="left"/>
      <w:pPr>
        <w:ind w:left="10488" w:hanging="360"/>
      </w:pPr>
    </w:lvl>
    <w:lvl w:ilvl="8">
      <w:start w:val="1"/>
      <w:numFmt w:val="lowerRoman"/>
      <w:lvlText w:val="%9."/>
      <w:lvlJc w:val="right"/>
      <w:pPr>
        <w:ind w:left="11208" w:hanging="180"/>
      </w:pPr>
    </w:lvl>
  </w:abstractNum>
  <w:abstractNum w:abstractNumId="1" w15:restartNumberingAfterBreak="0">
    <w:nsid w:val="0334088F"/>
    <w:multiLevelType w:val="multilevel"/>
    <w:tmpl w:val="2F181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32F58"/>
    <w:multiLevelType w:val="multilevel"/>
    <w:tmpl w:val="E4CCE18A"/>
    <w:lvl w:ilvl="0">
      <w:start w:val="2"/>
      <w:numFmt w:val="decimal"/>
      <w:lvlText w:val="%1."/>
      <w:lvlJc w:val="left"/>
      <w:pPr>
        <w:ind w:left="15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4353"/>
    <w:multiLevelType w:val="multilevel"/>
    <w:tmpl w:val="31B2C2F8"/>
    <w:lvl w:ilvl="0">
      <w:start w:val="1"/>
      <w:numFmt w:val="lowerLetter"/>
      <w:lvlText w:val="%1)"/>
      <w:lvlJc w:val="left"/>
      <w:pPr>
        <w:ind w:left="1069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A2353F"/>
    <w:multiLevelType w:val="multilevel"/>
    <w:tmpl w:val="D8FE4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A3A6A"/>
    <w:multiLevelType w:val="multilevel"/>
    <w:tmpl w:val="B1A6B44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D0778B4"/>
    <w:multiLevelType w:val="multilevel"/>
    <w:tmpl w:val="CA4A02E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DFC266E"/>
    <w:multiLevelType w:val="multilevel"/>
    <w:tmpl w:val="23780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1699B"/>
    <w:multiLevelType w:val="multilevel"/>
    <w:tmpl w:val="71F06102"/>
    <w:lvl w:ilvl="0">
      <w:start w:val="1"/>
      <w:numFmt w:val="lowerLetter"/>
      <w:lvlText w:val="%1)"/>
      <w:lvlJc w:val="left"/>
      <w:pPr>
        <w:ind w:left="135" w:hanging="360"/>
      </w:pPr>
    </w:lvl>
    <w:lvl w:ilvl="1">
      <w:start w:val="1"/>
      <w:numFmt w:val="lowerLetter"/>
      <w:lvlText w:val="%2."/>
      <w:lvlJc w:val="left"/>
      <w:pPr>
        <w:ind w:left="855" w:hanging="360"/>
      </w:pPr>
    </w:lvl>
    <w:lvl w:ilvl="2">
      <w:start w:val="1"/>
      <w:numFmt w:val="lowerRoman"/>
      <w:lvlText w:val="%3."/>
      <w:lvlJc w:val="right"/>
      <w:pPr>
        <w:ind w:left="1575" w:hanging="180"/>
      </w:pPr>
    </w:lvl>
    <w:lvl w:ilvl="3">
      <w:start w:val="1"/>
      <w:numFmt w:val="decimal"/>
      <w:lvlText w:val="%4."/>
      <w:lvlJc w:val="left"/>
      <w:pPr>
        <w:ind w:left="2295" w:hanging="360"/>
      </w:pPr>
    </w:lvl>
    <w:lvl w:ilvl="4">
      <w:start w:val="1"/>
      <w:numFmt w:val="lowerLetter"/>
      <w:lvlText w:val="%5."/>
      <w:lvlJc w:val="left"/>
      <w:pPr>
        <w:ind w:left="3015" w:hanging="360"/>
      </w:pPr>
    </w:lvl>
    <w:lvl w:ilvl="5">
      <w:start w:val="1"/>
      <w:numFmt w:val="lowerRoman"/>
      <w:lvlText w:val="%6."/>
      <w:lvlJc w:val="right"/>
      <w:pPr>
        <w:ind w:left="3735" w:hanging="180"/>
      </w:pPr>
    </w:lvl>
    <w:lvl w:ilvl="6">
      <w:start w:val="1"/>
      <w:numFmt w:val="decimal"/>
      <w:lvlText w:val="%7."/>
      <w:lvlJc w:val="left"/>
      <w:pPr>
        <w:ind w:left="4455" w:hanging="360"/>
      </w:pPr>
    </w:lvl>
    <w:lvl w:ilvl="7">
      <w:start w:val="1"/>
      <w:numFmt w:val="lowerLetter"/>
      <w:lvlText w:val="%8."/>
      <w:lvlJc w:val="left"/>
      <w:pPr>
        <w:ind w:left="5175" w:hanging="360"/>
      </w:pPr>
    </w:lvl>
    <w:lvl w:ilvl="8">
      <w:start w:val="1"/>
      <w:numFmt w:val="lowerRoman"/>
      <w:lvlText w:val="%9."/>
      <w:lvlJc w:val="right"/>
      <w:pPr>
        <w:ind w:left="5895" w:hanging="180"/>
      </w:pPr>
    </w:lvl>
  </w:abstractNum>
  <w:abstractNum w:abstractNumId="9" w15:restartNumberingAfterBreak="0">
    <w:nsid w:val="149250B3"/>
    <w:multiLevelType w:val="multilevel"/>
    <w:tmpl w:val="6E74E35C"/>
    <w:lvl w:ilvl="0">
      <w:start w:val="11"/>
      <w:numFmt w:val="decimal"/>
      <w:lvlText w:val="%1."/>
      <w:lvlJc w:val="left"/>
      <w:pPr>
        <w:ind w:left="1869" w:hanging="360"/>
      </w:pPr>
    </w:lvl>
    <w:lvl w:ilvl="1">
      <w:start w:val="1"/>
      <w:numFmt w:val="lowerLetter"/>
      <w:lvlText w:val="%2."/>
      <w:lvlJc w:val="left"/>
      <w:pPr>
        <w:ind w:left="2589" w:hanging="360"/>
      </w:pPr>
    </w:lvl>
    <w:lvl w:ilvl="2">
      <w:start w:val="1"/>
      <w:numFmt w:val="lowerRoman"/>
      <w:lvlText w:val="%3."/>
      <w:lvlJc w:val="right"/>
      <w:pPr>
        <w:ind w:left="3309" w:hanging="180"/>
      </w:pPr>
    </w:lvl>
    <w:lvl w:ilvl="3">
      <w:start w:val="1"/>
      <w:numFmt w:val="decimal"/>
      <w:lvlText w:val="%4."/>
      <w:lvlJc w:val="left"/>
      <w:pPr>
        <w:ind w:left="4029" w:hanging="360"/>
      </w:pPr>
    </w:lvl>
    <w:lvl w:ilvl="4">
      <w:start w:val="1"/>
      <w:numFmt w:val="lowerLetter"/>
      <w:lvlText w:val="%5."/>
      <w:lvlJc w:val="left"/>
      <w:pPr>
        <w:ind w:left="4749" w:hanging="360"/>
      </w:pPr>
    </w:lvl>
    <w:lvl w:ilvl="5">
      <w:start w:val="1"/>
      <w:numFmt w:val="lowerRoman"/>
      <w:lvlText w:val="%6."/>
      <w:lvlJc w:val="right"/>
      <w:pPr>
        <w:ind w:left="5469" w:hanging="180"/>
      </w:pPr>
    </w:lvl>
    <w:lvl w:ilvl="6">
      <w:start w:val="1"/>
      <w:numFmt w:val="decimal"/>
      <w:lvlText w:val="%7."/>
      <w:lvlJc w:val="left"/>
      <w:pPr>
        <w:ind w:left="6189" w:hanging="360"/>
      </w:pPr>
    </w:lvl>
    <w:lvl w:ilvl="7">
      <w:start w:val="1"/>
      <w:numFmt w:val="lowerLetter"/>
      <w:lvlText w:val="%8."/>
      <w:lvlJc w:val="left"/>
      <w:pPr>
        <w:ind w:left="6909" w:hanging="360"/>
      </w:pPr>
    </w:lvl>
    <w:lvl w:ilvl="8">
      <w:start w:val="1"/>
      <w:numFmt w:val="lowerRoman"/>
      <w:lvlText w:val="%9."/>
      <w:lvlJc w:val="right"/>
      <w:pPr>
        <w:ind w:left="7629" w:hanging="180"/>
      </w:pPr>
    </w:lvl>
  </w:abstractNum>
  <w:abstractNum w:abstractNumId="10" w15:restartNumberingAfterBreak="0">
    <w:nsid w:val="1D365B96"/>
    <w:multiLevelType w:val="multilevel"/>
    <w:tmpl w:val="04A0B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160AA"/>
    <w:multiLevelType w:val="multilevel"/>
    <w:tmpl w:val="3CFE4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25248"/>
    <w:multiLevelType w:val="multilevel"/>
    <w:tmpl w:val="D9DA0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84A3E"/>
    <w:multiLevelType w:val="multilevel"/>
    <w:tmpl w:val="E82EDA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053"/>
    <w:multiLevelType w:val="hybridMultilevel"/>
    <w:tmpl w:val="6C22D32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34FC6128"/>
    <w:multiLevelType w:val="multilevel"/>
    <w:tmpl w:val="64D26D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73E0C5D"/>
    <w:multiLevelType w:val="multilevel"/>
    <w:tmpl w:val="13A4C45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944AFB"/>
    <w:multiLevelType w:val="hybridMultilevel"/>
    <w:tmpl w:val="D66471FC"/>
    <w:lvl w:ilvl="0" w:tplc="0415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A53AE">
      <w:start w:val="1"/>
      <w:numFmt w:val="lowerLetter"/>
      <w:lvlText w:val="%2)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E5A14">
      <w:start w:val="1"/>
      <w:numFmt w:val="lowerRoman"/>
      <w:lvlText w:val="%3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D8">
      <w:start w:val="1"/>
      <w:numFmt w:val="decimal"/>
      <w:lvlText w:val="%4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A5FE4">
      <w:start w:val="1"/>
      <w:numFmt w:val="lowerLetter"/>
      <w:lvlText w:val="%5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28CBC">
      <w:start w:val="1"/>
      <w:numFmt w:val="lowerRoman"/>
      <w:lvlText w:val="%6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867D0">
      <w:start w:val="1"/>
      <w:numFmt w:val="decimal"/>
      <w:lvlText w:val="%7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CAF82">
      <w:start w:val="1"/>
      <w:numFmt w:val="lowerLetter"/>
      <w:lvlText w:val="%8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4C0F4">
      <w:start w:val="1"/>
      <w:numFmt w:val="lowerRoman"/>
      <w:lvlText w:val="%9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4A0CB1"/>
    <w:multiLevelType w:val="multilevel"/>
    <w:tmpl w:val="37E26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50FB1"/>
    <w:multiLevelType w:val="multilevel"/>
    <w:tmpl w:val="7D2A4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EA3AFB"/>
    <w:multiLevelType w:val="multilevel"/>
    <w:tmpl w:val="DCE6E844"/>
    <w:lvl w:ilvl="0">
      <w:start w:val="1"/>
      <w:numFmt w:val="lowerLetter"/>
      <w:lvlText w:val="%1)"/>
      <w:lvlJc w:val="left"/>
      <w:pPr>
        <w:ind w:left="1920" w:hanging="360"/>
      </w:p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E3D5BA5"/>
    <w:multiLevelType w:val="multilevel"/>
    <w:tmpl w:val="2BB62CB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3A3CA1"/>
    <w:multiLevelType w:val="multilevel"/>
    <w:tmpl w:val="34669DF0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8413815"/>
    <w:multiLevelType w:val="multilevel"/>
    <w:tmpl w:val="72B64B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012FC"/>
    <w:multiLevelType w:val="hybridMultilevel"/>
    <w:tmpl w:val="99084B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CC06BAC">
      <w:start w:val="1"/>
      <w:numFmt w:val="decimal"/>
      <w:lvlText w:val="%2)"/>
      <w:lvlJc w:val="left"/>
      <w:pPr>
        <w:ind w:left="2160" w:hanging="360"/>
      </w:pPr>
      <w:rPr>
        <w:rFonts w:ascii="Times New Roman" w:eastAsia="Book Antiqu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411F15"/>
    <w:multiLevelType w:val="multilevel"/>
    <w:tmpl w:val="3D429E8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7D09FF"/>
    <w:multiLevelType w:val="multilevel"/>
    <w:tmpl w:val="607865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2572D"/>
    <w:multiLevelType w:val="multilevel"/>
    <w:tmpl w:val="550AE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73B4948"/>
    <w:multiLevelType w:val="multilevel"/>
    <w:tmpl w:val="3530E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DA686B"/>
    <w:multiLevelType w:val="hybridMultilevel"/>
    <w:tmpl w:val="88189F26"/>
    <w:lvl w:ilvl="0" w:tplc="0415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A985A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60408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8461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436DA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8251D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CCF3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820C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C059C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9B1482"/>
    <w:multiLevelType w:val="hybridMultilevel"/>
    <w:tmpl w:val="DBF270A4"/>
    <w:lvl w:ilvl="0" w:tplc="0415000F">
      <w:start w:val="1"/>
      <w:numFmt w:val="decimal"/>
      <w:lvlText w:val="%1.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C54A2">
      <w:start w:val="1"/>
      <w:numFmt w:val="lowerRoman"/>
      <w:lvlText w:val="%3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65E3C">
      <w:start w:val="1"/>
      <w:numFmt w:val="decimal"/>
      <w:lvlText w:val="%4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030F0">
      <w:start w:val="1"/>
      <w:numFmt w:val="lowerLetter"/>
      <w:lvlText w:val="%5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244EE">
      <w:start w:val="1"/>
      <w:numFmt w:val="lowerRoman"/>
      <w:lvlText w:val="%6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2EB30">
      <w:start w:val="1"/>
      <w:numFmt w:val="decimal"/>
      <w:lvlText w:val="%7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E432">
      <w:start w:val="1"/>
      <w:numFmt w:val="lowerLetter"/>
      <w:lvlText w:val="%8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08AC2">
      <w:start w:val="1"/>
      <w:numFmt w:val="lowerRoman"/>
      <w:lvlText w:val="%9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2103D50"/>
    <w:multiLevelType w:val="multilevel"/>
    <w:tmpl w:val="D8A270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2965AA5"/>
    <w:multiLevelType w:val="multilevel"/>
    <w:tmpl w:val="44ACE08C"/>
    <w:lvl w:ilvl="0">
      <w:start w:val="1"/>
      <w:numFmt w:val="decimal"/>
      <w:lvlText w:val="%1)"/>
      <w:lvlJc w:val="left"/>
      <w:pPr>
        <w:ind w:left="135" w:hanging="360"/>
      </w:pPr>
    </w:lvl>
    <w:lvl w:ilvl="1">
      <w:start w:val="1"/>
      <w:numFmt w:val="lowerLetter"/>
      <w:lvlText w:val="%2."/>
      <w:lvlJc w:val="left"/>
      <w:pPr>
        <w:ind w:left="855" w:hanging="360"/>
      </w:pPr>
    </w:lvl>
    <w:lvl w:ilvl="2">
      <w:start w:val="1"/>
      <w:numFmt w:val="lowerRoman"/>
      <w:lvlText w:val="%3."/>
      <w:lvlJc w:val="right"/>
      <w:pPr>
        <w:ind w:left="1575" w:hanging="180"/>
      </w:pPr>
    </w:lvl>
    <w:lvl w:ilvl="3">
      <w:start w:val="1"/>
      <w:numFmt w:val="decimal"/>
      <w:lvlText w:val="%4."/>
      <w:lvlJc w:val="left"/>
      <w:pPr>
        <w:ind w:left="2295" w:hanging="360"/>
      </w:pPr>
    </w:lvl>
    <w:lvl w:ilvl="4">
      <w:start w:val="1"/>
      <w:numFmt w:val="lowerLetter"/>
      <w:lvlText w:val="%5."/>
      <w:lvlJc w:val="left"/>
      <w:pPr>
        <w:ind w:left="3015" w:hanging="360"/>
      </w:pPr>
    </w:lvl>
    <w:lvl w:ilvl="5">
      <w:start w:val="1"/>
      <w:numFmt w:val="lowerRoman"/>
      <w:lvlText w:val="%6."/>
      <w:lvlJc w:val="right"/>
      <w:pPr>
        <w:ind w:left="3735" w:hanging="180"/>
      </w:pPr>
    </w:lvl>
    <w:lvl w:ilvl="6">
      <w:start w:val="1"/>
      <w:numFmt w:val="decimal"/>
      <w:lvlText w:val="%7."/>
      <w:lvlJc w:val="left"/>
      <w:pPr>
        <w:ind w:left="4455" w:hanging="360"/>
      </w:pPr>
    </w:lvl>
    <w:lvl w:ilvl="7">
      <w:start w:val="1"/>
      <w:numFmt w:val="lowerLetter"/>
      <w:lvlText w:val="%8."/>
      <w:lvlJc w:val="left"/>
      <w:pPr>
        <w:ind w:left="5175" w:hanging="360"/>
      </w:pPr>
    </w:lvl>
    <w:lvl w:ilvl="8">
      <w:start w:val="1"/>
      <w:numFmt w:val="lowerRoman"/>
      <w:lvlText w:val="%9."/>
      <w:lvlJc w:val="right"/>
      <w:pPr>
        <w:ind w:left="5895" w:hanging="180"/>
      </w:pPr>
    </w:lvl>
  </w:abstractNum>
  <w:abstractNum w:abstractNumId="33" w15:restartNumberingAfterBreak="0">
    <w:nsid w:val="68C4009C"/>
    <w:multiLevelType w:val="hybridMultilevel"/>
    <w:tmpl w:val="B08A411E"/>
    <w:lvl w:ilvl="0" w:tplc="0415000F">
      <w:start w:val="1"/>
      <w:numFmt w:val="decimal"/>
      <w:lvlText w:val="%1.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CE102">
      <w:start w:val="1"/>
      <w:numFmt w:val="lowerLetter"/>
      <w:lvlText w:val="%2)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C54A2">
      <w:start w:val="1"/>
      <w:numFmt w:val="lowerRoman"/>
      <w:lvlText w:val="%3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65E3C">
      <w:start w:val="1"/>
      <w:numFmt w:val="decimal"/>
      <w:lvlText w:val="%4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030F0">
      <w:start w:val="1"/>
      <w:numFmt w:val="lowerLetter"/>
      <w:lvlText w:val="%5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244EE">
      <w:start w:val="1"/>
      <w:numFmt w:val="lowerRoman"/>
      <w:lvlText w:val="%6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2EB30">
      <w:start w:val="1"/>
      <w:numFmt w:val="decimal"/>
      <w:lvlText w:val="%7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E432">
      <w:start w:val="1"/>
      <w:numFmt w:val="lowerLetter"/>
      <w:lvlText w:val="%8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08AC2">
      <w:start w:val="1"/>
      <w:numFmt w:val="lowerRoman"/>
      <w:lvlText w:val="%9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D02C50"/>
    <w:multiLevelType w:val="hybridMultilevel"/>
    <w:tmpl w:val="43FA6038"/>
    <w:lvl w:ilvl="0" w:tplc="04150011">
      <w:start w:val="1"/>
      <w:numFmt w:val="decimal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E1128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4C6DC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425D8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AC746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49FAC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E7C9A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7B4C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80CCC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9F770E"/>
    <w:multiLevelType w:val="hybridMultilevel"/>
    <w:tmpl w:val="664AC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D5077"/>
    <w:multiLevelType w:val="multilevel"/>
    <w:tmpl w:val="431C1D9C"/>
    <w:lvl w:ilvl="0">
      <w:start w:val="1"/>
      <w:numFmt w:val="lowerLetter"/>
      <w:lvlText w:val="%1)"/>
      <w:lvlJc w:val="left"/>
      <w:pPr>
        <w:ind w:left="1866" w:hanging="360"/>
      </w:p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0983EA8"/>
    <w:multiLevelType w:val="hybridMultilevel"/>
    <w:tmpl w:val="F38E277A"/>
    <w:lvl w:ilvl="0" w:tplc="0415000F">
      <w:start w:val="1"/>
      <w:numFmt w:val="decimal"/>
      <w:lvlText w:val="%1.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C54A2">
      <w:start w:val="1"/>
      <w:numFmt w:val="lowerRoman"/>
      <w:lvlText w:val="%3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65E3C">
      <w:start w:val="1"/>
      <w:numFmt w:val="decimal"/>
      <w:lvlText w:val="%4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030F0">
      <w:start w:val="1"/>
      <w:numFmt w:val="lowerLetter"/>
      <w:lvlText w:val="%5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244EE">
      <w:start w:val="1"/>
      <w:numFmt w:val="lowerRoman"/>
      <w:lvlText w:val="%6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2EB30">
      <w:start w:val="1"/>
      <w:numFmt w:val="decimal"/>
      <w:lvlText w:val="%7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E432">
      <w:start w:val="1"/>
      <w:numFmt w:val="lowerLetter"/>
      <w:lvlText w:val="%8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08AC2">
      <w:start w:val="1"/>
      <w:numFmt w:val="lowerRoman"/>
      <w:lvlText w:val="%9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AA3307"/>
    <w:multiLevelType w:val="multilevel"/>
    <w:tmpl w:val="BC00BB9A"/>
    <w:lvl w:ilvl="0">
      <w:start w:val="1"/>
      <w:numFmt w:val="decimal"/>
      <w:lvlText w:val="%1)"/>
      <w:lvlJc w:val="left"/>
      <w:pPr>
        <w:ind w:left="1509" w:hanging="360"/>
      </w:p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3F5525"/>
    <w:multiLevelType w:val="multilevel"/>
    <w:tmpl w:val="4DE47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FE5D29"/>
    <w:multiLevelType w:val="multilevel"/>
    <w:tmpl w:val="8066377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7362050"/>
    <w:multiLevelType w:val="multilevel"/>
    <w:tmpl w:val="A4527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367DB"/>
    <w:multiLevelType w:val="multilevel"/>
    <w:tmpl w:val="0B6CA53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0"/>
  </w:num>
  <w:num w:numId="2">
    <w:abstractNumId w:val="20"/>
  </w:num>
  <w:num w:numId="3">
    <w:abstractNumId w:val="1"/>
  </w:num>
  <w:num w:numId="4">
    <w:abstractNumId w:val="12"/>
  </w:num>
  <w:num w:numId="5">
    <w:abstractNumId w:val="16"/>
  </w:num>
  <w:num w:numId="6">
    <w:abstractNumId w:val="36"/>
  </w:num>
  <w:num w:numId="7">
    <w:abstractNumId w:val="11"/>
  </w:num>
  <w:num w:numId="8">
    <w:abstractNumId w:val="10"/>
  </w:num>
  <w:num w:numId="9">
    <w:abstractNumId w:val="39"/>
  </w:num>
  <w:num w:numId="10">
    <w:abstractNumId w:val="32"/>
  </w:num>
  <w:num w:numId="11">
    <w:abstractNumId w:val="2"/>
  </w:num>
  <w:num w:numId="12">
    <w:abstractNumId w:val="3"/>
  </w:num>
  <w:num w:numId="13">
    <w:abstractNumId w:val="7"/>
  </w:num>
  <w:num w:numId="14">
    <w:abstractNumId w:val="22"/>
  </w:num>
  <w:num w:numId="15">
    <w:abstractNumId w:val="19"/>
  </w:num>
  <w:num w:numId="16">
    <w:abstractNumId w:val="9"/>
  </w:num>
  <w:num w:numId="17">
    <w:abstractNumId w:val="31"/>
  </w:num>
  <w:num w:numId="18">
    <w:abstractNumId w:val="25"/>
  </w:num>
  <w:num w:numId="19">
    <w:abstractNumId w:val="15"/>
  </w:num>
  <w:num w:numId="20">
    <w:abstractNumId w:val="42"/>
  </w:num>
  <w:num w:numId="21">
    <w:abstractNumId w:val="28"/>
  </w:num>
  <w:num w:numId="22">
    <w:abstractNumId w:val="27"/>
  </w:num>
  <w:num w:numId="23">
    <w:abstractNumId w:val="13"/>
  </w:num>
  <w:num w:numId="24">
    <w:abstractNumId w:val="21"/>
  </w:num>
  <w:num w:numId="25">
    <w:abstractNumId w:val="26"/>
  </w:num>
  <w:num w:numId="26">
    <w:abstractNumId w:val="0"/>
  </w:num>
  <w:num w:numId="27">
    <w:abstractNumId w:val="41"/>
  </w:num>
  <w:num w:numId="28">
    <w:abstractNumId w:val="8"/>
  </w:num>
  <w:num w:numId="29">
    <w:abstractNumId w:val="38"/>
  </w:num>
  <w:num w:numId="30">
    <w:abstractNumId w:val="23"/>
  </w:num>
  <w:num w:numId="31">
    <w:abstractNumId w:val="18"/>
  </w:num>
  <w:num w:numId="32">
    <w:abstractNumId w:val="6"/>
  </w:num>
  <w:num w:numId="33">
    <w:abstractNumId w:val="4"/>
  </w:num>
  <w:num w:numId="34">
    <w:abstractNumId w:val="5"/>
  </w:num>
  <w:num w:numId="35">
    <w:abstractNumId w:val="33"/>
  </w:num>
  <w:num w:numId="36">
    <w:abstractNumId w:val="14"/>
  </w:num>
  <w:num w:numId="37">
    <w:abstractNumId w:val="34"/>
  </w:num>
  <w:num w:numId="38">
    <w:abstractNumId w:val="17"/>
  </w:num>
  <w:num w:numId="39">
    <w:abstractNumId w:val="35"/>
  </w:num>
  <w:num w:numId="40">
    <w:abstractNumId w:val="24"/>
  </w:num>
  <w:num w:numId="41">
    <w:abstractNumId w:val="37"/>
  </w:num>
  <w:num w:numId="42">
    <w:abstractNumId w:val="3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EA"/>
    <w:rsid w:val="0002081D"/>
    <w:rsid w:val="00041878"/>
    <w:rsid w:val="00052975"/>
    <w:rsid w:val="00115511"/>
    <w:rsid w:val="00170585"/>
    <w:rsid w:val="001956A8"/>
    <w:rsid w:val="001974A3"/>
    <w:rsid w:val="001B5ECE"/>
    <w:rsid w:val="001C52BD"/>
    <w:rsid w:val="001E2987"/>
    <w:rsid w:val="00211D6B"/>
    <w:rsid w:val="0021313C"/>
    <w:rsid w:val="002266F2"/>
    <w:rsid w:val="0029462D"/>
    <w:rsid w:val="002B4B54"/>
    <w:rsid w:val="00315EC7"/>
    <w:rsid w:val="00324025"/>
    <w:rsid w:val="0034668C"/>
    <w:rsid w:val="00351419"/>
    <w:rsid w:val="003576EA"/>
    <w:rsid w:val="00376939"/>
    <w:rsid w:val="003950CF"/>
    <w:rsid w:val="003A79C1"/>
    <w:rsid w:val="003C12C6"/>
    <w:rsid w:val="003E71F7"/>
    <w:rsid w:val="00411F1D"/>
    <w:rsid w:val="004257C3"/>
    <w:rsid w:val="00446A8A"/>
    <w:rsid w:val="004754AD"/>
    <w:rsid w:val="004777E8"/>
    <w:rsid w:val="004907FC"/>
    <w:rsid w:val="004A5577"/>
    <w:rsid w:val="004D0827"/>
    <w:rsid w:val="004D6952"/>
    <w:rsid w:val="004F62D0"/>
    <w:rsid w:val="005027E8"/>
    <w:rsid w:val="0051471A"/>
    <w:rsid w:val="005A7CCA"/>
    <w:rsid w:val="005C4227"/>
    <w:rsid w:val="005E42BA"/>
    <w:rsid w:val="005F5D39"/>
    <w:rsid w:val="00634230"/>
    <w:rsid w:val="00655656"/>
    <w:rsid w:val="006923F1"/>
    <w:rsid w:val="006B756E"/>
    <w:rsid w:val="006C779C"/>
    <w:rsid w:val="006E3798"/>
    <w:rsid w:val="006F3028"/>
    <w:rsid w:val="007A3B31"/>
    <w:rsid w:val="007A5948"/>
    <w:rsid w:val="007F3980"/>
    <w:rsid w:val="0080399B"/>
    <w:rsid w:val="00823CB8"/>
    <w:rsid w:val="008336EA"/>
    <w:rsid w:val="00850F90"/>
    <w:rsid w:val="0085685A"/>
    <w:rsid w:val="008F5D13"/>
    <w:rsid w:val="00935CED"/>
    <w:rsid w:val="009A01D0"/>
    <w:rsid w:val="009B2A4F"/>
    <w:rsid w:val="009C11F4"/>
    <w:rsid w:val="009D5CAA"/>
    <w:rsid w:val="00A61EAF"/>
    <w:rsid w:val="00A623D3"/>
    <w:rsid w:val="00A66F46"/>
    <w:rsid w:val="00A8408B"/>
    <w:rsid w:val="00AA72AC"/>
    <w:rsid w:val="00AC5FD0"/>
    <w:rsid w:val="00AD7994"/>
    <w:rsid w:val="00AE4644"/>
    <w:rsid w:val="00AE5CF2"/>
    <w:rsid w:val="00AE6CAA"/>
    <w:rsid w:val="00B405F5"/>
    <w:rsid w:val="00BA3BF7"/>
    <w:rsid w:val="00BA66A5"/>
    <w:rsid w:val="00BB0E22"/>
    <w:rsid w:val="00BE2C3C"/>
    <w:rsid w:val="00C12B51"/>
    <w:rsid w:val="00C13677"/>
    <w:rsid w:val="00C228FD"/>
    <w:rsid w:val="00C269EA"/>
    <w:rsid w:val="00C4591F"/>
    <w:rsid w:val="00C564FC"/>
    <w:rsid w:val="00C619BE"/>
    <w:rsid w:val="00C74DF1"/>
    <w:rsid w:val="00CA15B7"/>
    <w:rsid w:val="00CD0C8B"/>
    <w:rsid w:val="00CD3C26"/>
    <w:rsid w:val="00CE2DB3"/>
    <w:rsid w:val="00CE39A1"/>
    <w:rsid w:val="00D744CE"/>
    <w:rsid w:val="00D94539"/>
    <w:rsid w:val="00DC181E"/>
    <w:rsid w:val="00E2649D"/>
    <w:rsid w:val="00E73175"/>
    <w:rsid w:val="00E95BF9"/>
    <w:rsid w:val="00EA01B7"/>
    <w:rsid w:val="00EA2B2F"/>
    <w:rsid w:val="00EA706D"/>
    <w:rsid w:val="00EB1EEA"/>
    <w:rsid w:val="00F47785"/>
    <w:rsid w:val="00F91EA4"/>
    <w:rsid w:val="00FB1AC2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2E8210"/>
  <w15:docId w15:val="{7831AFFF-BFD0-4B9E-B021-FCC2B9A7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71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52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B271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52D3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52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D536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36D"/>
    <w:rPr>
      <w:rFonts w:ascii="Carlito" w:eastAsia="Carlito" w:hAnsi="Carlito" w:cs="Carli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6ED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16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5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15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156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5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56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9C3B83"/>
  </w:style>
  <w:style w:type="paragraph" w:styleId="Poprawka">
    <w:name w:val="Revision"/>
    <w:hidden/>
    <w:uiPriority w:val="99"/>
    <w:semiHidden/>
    <w:rsid w:val="00AA7DD3"/>
    <w:pPr>
      <w:spacing w:after="0" w:line="240" w:lineRule="auto"/>
    </w:pPr>
    <w:rPr>
      <w:rFonts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nhideWhenUsed/>
    <w:rsid w:val="0083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336E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3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6EA"/>
    <w:rPr>
      <w:rFonts w:cs="Times New Roman"/>
    </w:rPr>
  </w:style>
  <w:style w:type="table" w:styleId="Tabela-Siatka">
    <w:name w:val="Table Grid"/>
    <w:basedOn w:val="Standardowy"/>
    <w:uiPriority w:val="39"/>
    <w:rsid w:val="00AE5C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iery.up.krako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riery.up.krakow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wDUZuVli0ionUazkPh3FmyziTQ==">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WÓJCIK</dc:creator>
  <cp:lastModifiedBy>Katarzyna Kruk</cp:lastModifiedBy>
  <cp:revision>2</cp:revision>
  <cp:lastPrinted>2023-06-16T06:16:00Z</cp:lastPrinted>
  <dcterms:created xsi:type="dcterms:W3CDTF">2023-06-16T07:53:00Z</dcterms:created>
  <dcterms:modified xsi:type="dcterms:W3CDTF">2023-06-16T07:53:00Z</dcterms:modified>
</cp:coreProperties>
</file>